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981F7" w14:textId="77777777" w:rsidR="000E6B3A" w:rsidRDefault="00CC483F">
      <w:pPr>
        <w:jc w:val="center"/>
      </w:pPr>
      <w:r>
        <w:rPr>
          <w:b/>
        </w:rPr>
        <w:t>Answers Key</w:t>
      </w:r>
    </w:p>
    <w:tbl>
      <w:tblPr>
        <w:tblStyle w:val="a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7513"/>
      </w:tblGrid>
      <w:tr w:rsidR="000E6B3A" w14:paraId="55F370A4" w14:textId="77777777">
        <w:trPr>
          <w:trHeight w:val="401"/>
        </w:trPr>
        <w:tc>
          <w:tcPr>
            <w:tcW w:w="1271" w:type="dxa"/>
          </w:tcPr>
          <w:p w14:paraId="386BAD75" w14:textId="77777777" w:rsidR="000E6B3A" w:rsidRDefault="00CC483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Module</w:t>
            </w:r>
          </w:p>
        </w:tc>
        <w:tc>
          <w:tcPr>
            <w:tcW w:w="7513" w:type="dxa"/>
          </w:tcPr>
          <w:p w14:paraId="15EA3B59" w14:textId="77777777" w:rsidR="000E6B3A" w:rsidRDefault="00CC483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Answers</w:t>
            </w:r>
          </w:p>
        </w:tc>
      </w:tr>
      <w:tr w:rsidR="000E6B3A" w14:paraId="42B4ECE9" w14:textId="77777777">
        <w:tc>
          <w:tcPr>
            <w:tcW w:w="1271" w:type="dxa"/>
          </w:tcPr>
          <w:p w14:paraId="77351CF7" w14:textId="77777777" w:rsidR="000E6B3A" w:rsidRDefault="00CC483F">
            <w:pPr>
              <w:spacing w:line="276" w:lineRule="auto"/>
            </w:pPr>
            <w:r>
              <w:t>Module 1</w:t>
            </w:r>
          </w:p>
        </w:tc>
        <w:tc>
          <w:tcPr>
            <w:tcW w:w="7513" w:type="dxa"/>
            <w:vAlign w:val="center"/>
          </w:tcPr>
          <w:p w14:paraId="4BA52452" w14:textId="77777777" w:rsidR="000E6B3A" w:rsidRDefault="00CC483F">
            <w:pPr>
              <w:numPr>
                <w:ilvl w:val="0"/>
                <w:numId w:val="1"/>
              </w:numPr>
              <w:spacing w:line="276" w:lineRule="auto"/>
              <w:jc w:val="both"/>
            </w:pPr>
            <w:r>
              <w:t>d</w:t>
            </w:r>
          </w:p>
          <w:p w14:paraId="196F298B" w14:textId="77777777" w:rsidR="000E6B3A" w:rsidRDefault="00CC483F">
            <w:pPr>
              <w:numPr>
                <w:ilvl w:val="0"/>
                <w:numId w:val="1"/>
              </w:numPr>
              <w:spacing w:line="276" w:lineRule="auto"/>
              <w:jc w:val="both"/>
            </w:pPr>
            <w:r>
              <w:t>true</w:t>
            </w:r>
          </w:p>
          <w:p w14:paraId="58998579" w14:textId="77777777" w:rsidR="000E6B3A" w:rsidRDefault="00CC483F">
            <w:pPr>
              <w:numPr>
                <w:ilvl w:val="0"/>
                <w:numId w:val="1"/>
              </w:numPr>
              <w:spacing w:line="276" w:lineRule="auto"/>
              <w:jc w:val="both"/>
            </w:pPr>
            <w:r>
              <w:t>e</w:t>
            </w:r>
          </w:p>
          <w:p w14:paraId="14A253D8" w14:textId="77777777" w:rsidR="000E6B3A" w:rsidRDefault="00CC483F">
            <w:pPr>
              <w:numPr>
                <w:ilvl w:val="0"/>
                <w:numId w:val="1"/>
              </w:numPr>
              <w:spacing w:line="276" w:lineRule="auto"/>
              <w:jc w:val="both"/>
            </w:pPr>
            <w:r>
              <w:t>d</w:t>
            </w:r>
          </w:p>
          <w:p w14:paraId="327733A0" w14:textId="77777777" w:rsidR="000E6B3A" w:rsidRDefault="00CC483F">
            <w:pPr>
              <w:numPr>
                <w:ilvl w:val="0"/>
                <w:numId w:val="1"/>
              </w:numPr>
              <w:spacing w:line="276" w:lineRule="auto"/>
              <w:jc w:val="both"/>
            </w:pPr>
            <w:r>
              <w:t>a N</w:t>
            </w:r>
          </w:p>
          <w:p w14:paraId="220456C5" w14:textId="77777777" w:rsidR="000E6B3A" w:rsidRDefault="00CC483F">
            <w:pPr>
              <w:spacing w:line="276" w:lineRule="auto"/>
              <w:ind w:left="720"/>
              <w:jc w:val="both"/>
            </w:pPr>
            <w:r>
              <w:t>b P</w:t>
            </w:r>
          </w:p>
          <w:p w14:paraId="1B818EA6" w14:textId="77777777" w:rsidR="000E6B3A" w:rsidRDefault="00CC483F">
            <w:pPr>
              <w:spacing w:line="276" w:lineRule="auto"/>
              <w:ind w:left="720"/>
              <w:jc w:val="both"/>
            </w:pPr>
            <w:r>
              <w:t>c N</w:t>
            </w:r>
          </w:p>
          <w:p w14:paraId="544A29EE" w14:textId="77777777" w:rsidR="000E6B3A" w:rsidRDefault="00CC483F">
            <w:pPr>
              <w:spacing w:line="276" w:lineRule="auto"/>
              <w:ind w:left="720"/>
              <w:jc w:val="both"/>
            </w:pPr>
            <w:r>
              <w:t>d P</w:t>
            </w:r>
          </w:p>
          <w:p w14:paraId="3C376F12" w14:textId="77777777" w:rsidR="000E6B3A" w:rsidRDefault="00CC483F">
            <w:pPr>
              <w:numPr>
                <w:ilvl w:val="0"/>
                <w:numId w:val="1"/>
              </w:numPr>
              <w:spacing w:line="276" w:lineRule="auto"/>
              <w:jc w:val="both"/>
            </w:pPr>
            <w:r>
              <w:t>a</w:t>
            </w:r>
          </w:p>
          <w:p w14:paraId="35ACD6B0" w14:textId="77777777" w:rsidR="000E6B3A" w:rsidRDefault="00CC483F">
            <w:pPr>
              <w:numPr>
                <w:ilvl w:val="0"/>
                <w:numId w:val="1"/>
              </w:numPr>
              <w:spacing w:line="276" w:lineRule="auto"/>
              <w:jc w:val="both"/>
            </w:pPr>
            <w:r>
              <w:t>false</w:t>
            </w:r>
          </w:p>
        </w:tc>
      </w:tr>
      <w:tr w:rsidR="000E6B3A" w14:paraId="73EE20EF" w14:textId="77777777">
        <w:tc>
          <w:tcPr>
            <w:tcW w:w="1271" w:type="dxa"/>
          </w:tcPr>
          <w:p w14:paraId="31F191B8" w14:textId="77777777" w:rsidR="000E6B3A" w:rsidRDefault="00CC483F">
            <w:pPr>
              <w:spacing w:line="276" w:lineRule="auto"/>
            </w:pPr>
            <w:r>
              <w:t>Module 2</w:t>
            </w:r>
          </w:p>
        </w:tc>
        <w:tc>
          <w:tcPr>
            <w:tcW w:w="7513" w:type="dxa"/>
            <w:vAlign w:val="center"/>
          </w:tcPr>
          <w:p w14:paraId="1B7008FA" w14:textId="77777777" w:rsidR="000E6B3A" w:rsidRDefault="00CC483F" w:rsidP="007F5D9D">
            <w:pPr>
              <w:numPr>
                <w:ilvl w:val="0"/>
                <w:numId w:val="6"/>
              </w:numPr>
              <w:spacing w:line="276" w:lineRule="auto"/>
              <w:jc w:val="both"/>
            </w:pPr>
            <w:r>
              <w:t>c</w:t>
            </w:r>
          </w:p>
          <w:p w14:paraId="34151D16" w14:textId="77777777" w:rsidR="000E6B3A" w:rsidRDefault="00CC483F" w:rsidP="007F5D9D">
            <w:pPr>
              <w:numPr>
                <w:ilvl w:val="0"/>
                <w:numId w:val="6"/>
              </w:numPr>
              <w:spacing w:line="276" w:lineRule="auto"/>
              <w:jc w:val="both"/>
            </w:pPr>
            <w:r>
              <w:t>false</w:t>
            </w:r>
          </w:p>
          <w:p w14:paraId="2909ACA9" w14:textId="77777777" w:rsidR="000E6B3A" w:rsidRDefault="00CC483F" w:rsidP="007F5D9D">
            <w:pPr>
              <w:numPr>
                <w:ilvl w:val="0"/>
                <w:numId w:val="6"/>
              </w:numPr>
              <w:spacing w:line="276" w:lineRule="auto"/>
              <w:jc w:val="both"/>
            </w:pPr>
            <w:r>
              <w:t>a</w:t>
            </w:r>
          </w:p>
          <w:p w14:paraId="733196CC" w14:textId="77777777" w:rsidR="000E6B3A" w:rsidRDefault="00CC483F">
            <w:pPr>
              <w:spacing w:line="276" w:lineRule="auto"/>
              <w:ind w:left="720"/>
              <w:jc w:val="both"/>
            </w:pPr>
            <w:r>
              <w:t>b</w:t>
            </w:r>
          </w:p>
          <w:p w14:paraId="50731448" w14:textId="77777777" w:rsidR="000E6B3A" w:rsidRDefault="00CC483F" w:rsidP="007F5D9D">
            <w:pPr>
              <w:numPr>
                <w:ilvl w:val="0"/>
                <w:numId w:val="6"/>
              </w:numPr>
              <w:spacing w:line="276" w:lineRule="auto"/>
              <w:jc w:val="both"/>
            </w:pPr>
            <w:r>
              <w:t>3</w:t>
            </w:r>
          </w:p>
          <w:p w14:paraId="69DDF7E1" w14:textId="77777777" w:rsidR="000E6B3A" w:rsidRDefault="00CC483F">
            <w:pPr>
              <w:spacing w:line="276" w:lineRule="auto"/>
              <w:ind w:left="720"/>
              <w:jc w:val="both"/>
            </w:pPr>
            <w:r>
              <w:t>1</w:t>
            </w:r>
          </w:p>
          <w:p w14:paraId="037B57E5" w14:textId="77777777" w:rsidR="000E6B3A" w:rsidRDefault="00CC483F">
            <w:pPr>
              <w:spacing w:line="276" w:lineRule="auto"/>
              <w:ind w:left="720"/>
              <w:jc w:val="both"/>
            </w:pPr>
            <w:r>
              <w:t>2</w:t>
            </w:r>
          </w:p>
          <w:p w14:paraId="2DE7A7E9" w14:textId="77777777" w:rsidR="000E6B3A" w:rsidRDefault="00CC483F" w:rsidP="007F5D9D">
            <w:pPr>
              <w:numPr>
                <w:ilvl w:val="0"/>
                <w:numId w:val="6"/>
              </w:numPr>
              <w:spacing w:line="276" w:lineRule="auto"/>
              <w:jc w:val="both"/>
            </w:pPr>
            <w:r>
              <w:t>a</w:t>
            </w:r>
          </w:p>
          <w:p w14:paraId="2B216692" w14:textId="77777777" w:rsidR="000E6B3A" w:rsidRDefault="00CC483F">
            <w:pPr>
              <w:spacing w:line="276" w:lineRule="auto"/>
              <w:ind w:left="720"/>
              <w:jc w:val="both"/>
            </w:pPr>
            <w:r>
              <w:t>b</w:t>
            </w:r>
          </w:p>
          <w:p w14:paraId="3B68A91C" w14:textId="77777777" w:rsidR="000E6B3A" w:rsidRDefault="00CC483F" w:rsidP="007F5D9D">
            <w:pPr>
              <w:numPr>
                <w:ilvl w:val="0"/>
                <w:numId w:val="6"/>
              </w:numPr>
              <w:spacing w:line="276" w:lineRule="auto"/>
              <w:jc w:val="both"/>
            </w:pPr>
            <w:r>
              <w:t>false</w:t>
            </w:r>
          </w:p>
          <w:p w14:paraId="392C683F" w14:textId="77777777" w:rsidR="000E6B3A" w:rsidRDefault="00CC483F" w:rsidP="007F5D9D">
            <w:pPr>
              <w:numPr>
                <w:ilvl w:val="0"/>
                <w:numId w:val="6"/>
              </w:numPr>
              <w:spacing w:line="276" w:lineRule="auto"/>
              <w:jc w:val="both"/>
            </w:pPr>
            <w:r>
              <w:t>a</w:t>
            </w:r>
          </w:p>
          <w:p w14:paraId="77A800E4" w14:textId="77777777" w:rsidR="000E6B3A" w:rsidRDefault="00CC483F">
            <w:pPr>
              <w:spacing w:line="276" w:lineRule="auto"/>
              <w:ind w:left="720"/>
              <w:jc w:val="both"/>
            </w:pPr>
            <w:r>
              <w:t>b</w:t>
            </w:r>
          </w:p>
          <w:p w14:paraId="03371A07" w14:textId="77777777" w:rsidR="000E6B3A" w:rsidRDefault="00CC483F">
            <w:pPr>
              <w:spacing w:line="276" w:lineRule="auto"/>
              <w:ind w:left="720"/>
              <w:jc w:val="both"/>
            </w:pPr>
            <w:r>
              <w:t>c</w:t>
            </w:r>
          </w:p>
        </w:tc>
      </w:tr>
      <w:tr w:rsidR="000E6B3A" w14:paraId="27A87C76" w14:textId="77777777">
        <w:tc>
          <w:tcPr>
            <w:tcW w:w="1271" w:type="dxa"/>
          </w:tcPr>
          <w:p w14:paraId="117258FB" w14:textId="77777777" w:rsidR="000E6B3A" w:rsidRDefault="00CC483F">
            <w:pPr>
              <w:spacing w:line="276" w:lineRule="auto"/>
            </w:pPr>
            <w:r>
              <w:t>Module 3</w:t>
            </w:r>
          </w:p>
        </w:tc>
        <w:tc>
          <w:tcPr>
            <w:tcW w:w="7513" w:type="dxa"/>
            <w:vAlign w:val="center"/>
          </w:tcPr>
          <w:p w14:paraId="6ACC4BCE" w14:textId="77777777" w:rsidR="000E6B3A" w:rsidRDefault="00CC483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  <w:p w14:paraId="3A8507A3" w14:textId="77777777" w:rsidR="000E6B3A" w:rsidRDefault="00CC483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 T</w:t>
            </w:r>
          </w:p>
          <w:p w14:paraId="1C82BDFA" w14:textId="77777777" w:rsidR="000E6B3A" w:rsidRDefault="00CC4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b T</w:t>
            </w:r>
          </w:p>
          <w:p w14:paraId="5EBED76A" w14:textId="77777777" w:rsidR="000E6B3A" w:rsidRDefault="00CC4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c F</w:t>
            </w:r>
          </w:p>
          <w:p w14:paraId="5A5AF52B" w14:textId="77777777" w:rsidR="000E6B3A" w:rsidRDefault="00CC4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d T</w:t>
            </w:r>
          </w:p>
          <w:p w14:paraId="6E7C4F88" w14:textId="77777777" w:rsidR="000E6B3A" w:rsidRDefault="00CC483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 F</w:t>
            </w:r>
          </w:p>
          <w:p w14:paraId="3203F73D" w14:textId="77777777" w:rsidR="000E6B3A" w:rsidRDefault="00CC4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b T</w:t>
            </w:r>
          </w:p>
          <w:p w14:paraId="5D30A91D" w14:textId="77777777" w:rsidR="000E6B3A" w:rsidRDefault="00CC4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c T</w:t>
            </w:r>
          </w:p>
          <w:p w14:paraId="2ED4A217" w14:textId="77777777" w:rsidR="000E6B3A" w:rsidRDefault="00CC4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d T</w:t>
            </w:r>
          </w:p>
          <w:p w14:paraId="2E5B1D0E" w14:textId="77777777" w:rsidR="000E6B3A" w:rsidRDefault="00CC483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  <w:p w14:paraId="78766D9C" w14:textId="77777777" w:rsidR="000E6B3A" w:rsidRDefault="00CC483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 T</w:t>
            </w:r>
          </w:p>
          <w:p w14:paraId="7257FD78" w14:textId="77777777" w:rsidR="000E6B3A" w:rsidRDefault="00CC4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b T</w:t>
            </w:r>
          </w:p>
          <w:p w14:paraId="34A3D1EA" w14:textId="77777777" w:rsidR="000E6B3A" w:rsidRDefault="00CC4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c F</w:t>
            </w:r>
          </w:p>
          <w:p w14:paraId="0BB8D873" w14:textId="77777777" w:rsidR="000E6B3A" w:rsidRDefault="00CC4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d T</w:t>
            </w:r>
          </w:p>
          <w:p w14:paraId="4D547078" w14:textId="77777777" w:rsidR="000E6B3A" w:rsidRDefault="00CC483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  <w:p w14:paraId="3B6B8A61" w14:textId="77777777" w:rsidR="000E6B3A" w:rsidRDefault="00CC483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</w:tr>
      <w:tr w:rsidR="000E6B3A" w14:paraId="798A54C4" w14:textId="77777777">
        <w:tc>
          <w:tcPr>
            <w:tcW w:w="1271" w:type="dxa"/>
          </w:tcPr>
          <w:p w14:paraId="05BB90D0" w14:textId="77777777" w:rsidR="000E6B3A" w:rsidRDefault="00CC483F">
            <w:pPr>
              <w:spacing w:line="276" w:lineRule="auto"/>
            </w:pPr>
            <w:r>
              <w:t>Module 4</w:t>
            </w:r>
          </w:p>
        </w:tc>
        <w:tc>
          <w:tcPr>
            <w:tcW w:w="7513" w:type="dxa"/>
            <w:vAlign w:val="center"/>
          </w:tcPr>
          <w:p w14:paraId="07AF3C28" w14:textId="77777777" w:rsidR="000E6B3A" w:rsidRDefault="00CC483F">
            <w:pPr>
              <w:ind w:left="360"/>
              <w:jc w:val="both"/>
            </w:pPr>
            <w:r>
              <w:t>1.</w:t>
            </w:r>
            <w:r>
              <w:rPr>
                <w:sz w:val="14"/>
                <w:szCs w:val="14"/>
              </w:rPr>
              <w:t xml:space="preserve">  </w:t>
            </w:r>
            <w:r>
              <w:rPr>
                <w:sz w:val="14"/>
                <w:szCs w:val="14"/>
              </w:rPr>
              <w:tab/>
            </w:r>
            <w:r>
              <w:t>B</w:t>
            </w:r>
          </w:p>
          <w:p w14:paraId="68A36DAC" w14:textId="77777777" w:rsidR="000E6B3A" w:rsidRDefault="00CC483F">
            <w:pPr>
              <w:ind w:left="360"/>
              <w:jc w:val="both"/>
            </w:pPr>
            <w:r>
              <w:t>2.</w:t>
            </w:r>
            <w:r>
              <w:rPr>
                <w:sz w:val="14"/>
                <w:szCs w:val="14"/>
              </w:rPr>
              <w:t xml:space="preserve">  </w:t>
            </w:r>
            <w:r>
              <w:rPr>
                <w:sz w:val="14"/>
                <w:szCs w:val="14"/>
              </w:rPr>
              <w:tab/>
            </w:r>
            <w:r>
              <w:t>B</w:t>
            </w:r>
          </w:p>
          <w:p w14:paraId="60B34097" w14:textId="77777777" w:rsidR="000E6B3A" w:rsidRDefault="00CC483F">
            <w:pPr>
              <w:ind w:left="360"/>
              <w:jc w:val="both"/>
              <w:rPr>
                <w:i/>
              </w:rPr>
            </w:pPr>
            <w:r>
              <w:rPr>
                <w:i/>
              </w:rPr>
              <w:lastRenderedPageBreak/>
              <w:t>3.</w:t>
            </w:r>
            <w:r>
              <w:rPr>
                <w:sz w:val="14"/>
                <w:szCs w:val="14"/>
              </w:rPr>
              <w:t xml:space="preserve">   </w:t>
            </w:r>
            <w:r>
              <w:rPr>
                <w:i/>
              </w:rPr>
              <w:t>An initiative of the European Green Deal aims to at least double renovation rates in the next ten years and make sure renovations lead to higher energy and resource efficiency</w:t>
            </w:r>
          </w:p>
          <w:p w14:paraId="57C1CA47" w14:textId="77777777" w:rsidR="000E6B3A" w:rsidRDefault="00CC483F">
            <w:pPr>
              <w:jc w:val="both"/>
              <w:rPr>
                <w:i/>
              </w:rPr>
            </w:pPr>
            <w:r>
              <w:rPr>
                <w:i/>
              </w:rPr>
              <w:t>4.</w:t>
            </w:r>
            <w:r>
              <w:rPr>
                <w:sz w:val="14"/>
                <w:szCs w:val="14"/>
              </w:rPr>
              <w:t xml:space="preserve">    </w:t>
            </w:r>
            <w:r>
              <w:rPr>
                <w:i/>
              </w:rPr>
              <w:t>A building that produces more energy than what it consumes thanks to on-site renewable energy sources</w:t>
            </w:r>
          </w:p>
          <w:p w14:paraId="4079F570" w14:textId="77777777" w:rsidR="000E6B3A" w:rsidRDefault="00CC483F">
            <w:pPr>
              <w:ind w:left="360"/>
              <w:jc w:val="both"/>
            </w:pPr>
            <w:r>
              <w:t>5.</w:t>
            </w:r>
            <w:r>
              <w:rPr>
                <w:sz w:val="14"/>
                <w:szCs w:val="14"/>
              </w:rPr>
              <w:t xml:space="preserve">  </w:t>
            </w:r>
            <w:r>
              <w:rPr>
                <w:sz w:val="14"/>
                <w:szCs w:val="14"/>
              </w:rPr>
              <w:tab/>
            </w:r>
            <w:r>
              <w:t>C</w:t>
            </w:r>
          </w:p>
          <w:p w14:paraId="21C995E4" w14:textId="77777777" w:rsidR="000E6B3A" w:rsidRDefault="00CC483F">
            <w:pPr>
              <w:ind w:left="360"/>
              <w:jc w:val="both"/>
            </w:pPr>
            <w:r>
              <w:t>6.</w:t>
            </w:r>
            <w:r>
              <w:rPr>
                <w:sz w:val="14"/>
                <w:szCs w:val="14"/>
              </w:rPr>
              <w:t xml:space="preserve">  </w:t>
            </w:r>
            <w:r>
              <w:rPr>
                <w:sz w:val="14"/>
                <w:szCs w:val="14"/>
              </w:rPr>
              <w:tab/>
            </w:r>
            <w:r>
              <w:t>A</w:t>
            </w:r>
          </w:p>
          <w:p w14:paraId="4D881B40" w14:textId="77777777" w:rsidR="000E6B3A" w:rsidRDefault="00CC483F">
            <w:pPr>
              <w:ind w:left="360"/>
              <w:jc w:val="both"/>
            </w:pPr>
            <w:r>
              <w:t>7.</w:t>
            </w:r>
            <w:r>
              <w:rPr>
                <w:sz w:val="14"/>
                <w:szCs w:val="14"/>
              </w:rPr>
              <w:t xml:space="preserve">  </w:t>
            </w:r>
            <w:r>
              <w:rPr>
                <w:sz w:val="14"/>
                <w:szCs w:val="14"/>
              </w:rPr>
              <w:tab/>
            </w:r>
            <w:r>
              <w:t>A</w:t>
            </w:r>
          </w:p>
        </w:tc>
      </w:tr>
      <w:tr w:rsidR="000E6B3A" w14:paraId="28E420FC" w14:textId="77777777">
        <w:tc>
          <w:tcPr>
            <w:tcW w:w="1271" w:type="dxa"/>
          </w:tcPr>
          <w:p w14:paraId="4AE2E055" w14:textId="77777777" w:rsidR="000E6B3A" w:rsidRDefault="00CC483F">
            <w:pPr>
              <w:spacing w:line="276" w:lineRule="auto"/>
            </w:pPr>
            <w:r>
              <w:lastRenderedPageBreak/>
              <w:t>Module 5</w:t>
            </w:r>
          </w:p>
        </w:tc>
        <w:tc>
          <w:tcPr>
            <w:tcW w:w="7513" w:type="dxa"/>
            <w:vAlign w:val="center"/>
          </w:tcPr>
          <w:p w14:paraId="7CC503E7" w14:textId="77777777" w:rsidR="000E6B3A" w:rsidRDefault="00CC483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a. information communication technology (ICT)    </w:t>
            </w:r>
          </w:p>
          <w:p w14:paraId="2D33ABC1" w14:textId="77777777" w:rsidR="000E6B3A" w:rsidRDefault="00CC483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 90%</w:t>
            </w:r>
          </w:p>
          <w:p w14:paraId="3250E840" w14:textId="77777777" w:rsidR="000E6B3A" w:rsidRDefault="00CC483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 the impact on the environment and on health</w:t>
            </w:r>
          </w:p>
          <w:p w14:paraId="64EAB09F" w14:textId="77777777" w:rsidR="000E6B3A" w:rsidRDefault="00CC483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 T</w:t>
            </w:r>
          </w:p>
          <w:p w14:paraId="1A86A7A5" w14:textId="77777777" w:rsidR="000E6B3A" w:rsidRDefault="00CC4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b. T</w:t>
            </w:r>
          </w:p>
          <w:p w14:paraId="3ADA1D4A" w14:textId="77777777" w:rsidR="000E6B3A" w:rsidRDefault="00CC4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c. T</w:t>
            </w:r>
          </w:p>
          <w:p w14:paraId="5CA26A23" w14:textId="77777777" w:rsidR="000E6B3A" w:rsidRDefault="00CC4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d. F</w:t>
            </w:r>
          </w:p>
          <w:p w14:paraId="5DCE9AC7" w14:textId="77777777" w:rsidR="000E6B3A" w:rsidRDefault="00CC483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 yes</w:t>
            </w:r>
          </w:p>
          <w:p w14:paraId="5A14AADE" w14:textId="77777777" w:rsidR="000E6B3A" w:rsidRDefault="00CC483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 bike, c. micro scooter, d. electric scooter</w:t>
            </w:r>
          </w:p>
          <w:p w14:paraId="65EBFA09" w14:textId="77777777" w:rsidR="000E6B3A" w:rsidRDefault="00CC483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>
              <w:rPr>
                <w:color w:val="000000"/>
              </w:rPr>
              <w:t>c. parking for passenger cars on the outskirts of the city (near the public transport loop) enabling drivers to quickly walk and continue traveling by bus to the city center</w:t>
            </w:r>
          </w:p>
        </w:tc>
      </w:tr>
      <w:tr w:rsidR="000E6B3A" w14:paraId="5B5CFE17" w14:textId="77777777">
        <w:tc>
          <w:tcPr>
            <w:tcW w:w="1271" w:type="dxa"/>
          </w:tcPr>
          <w:p w14:paraId="52D224BC" w14:textId="77777777" w:rsidR="000E6B3A" w:rsidRDefault="00CC483F">
            <w:pPr>
              <w:spacing w:line="276" w:lineRule="auto"/>
            </w:pPr>
            <w:r>
              <w:t>Module 6</w:t>
            </w:r>
          </w:p>
        </w:tc>
        <w:tc>
          <w:tcPr>
            <w:tcW w:w="7513" w:type="dxa"/>
            <w:vAlign w:val="center"/>
          </w:tcPr>
          <w:p w14:paraId="62D81B2F" w14:textId="77777777" w:rsidR="000E6B3A" w:rsidRDefault="00CC483F">
            <w:pPr>
              <w:numPr>
                <w:ilvl w:val="0"/>
                <w:numId w:val="3"/>
              </w:numPr>
              <w:spacing w:line="276" w:lineRule="auto"/>
              <w:jc w:val="both"/>
            </w:pPr>
            <w:r>
              <w:t>d</w:t>
            </w:r>
          </w:p>
          <w:p w14:paraId="1797C094" w14:textId="77777777" w:rsidR="000E6B3A" w:rsidRDefault="00CC483F">
            <w:pPr>
              <w:numPr>
                <w:ilvl w:val="0"/>
                <w:numId w:val="3"/>
              </w:numPr>
              <w:spacing w:line="276" w:lineRule="auto"/>
              <w:jc w:val="both"/>
            </w:pPr>
            <w:r>
              <w:t>a. T</w:t>
            </w:r>
          </w:p>
          <w:p w14:paraId="33C3B3D3" w14:textId="77777777" w:rsidR="000E6B3A" w:rsidRDefault="00CC483F">
            <w:pPr>
              <w:numPr>
                <w:ilvl w:val="0"/>
                <w:numId w:val="3"/>
              </w:numPr>
              <w:spacing w:line="276" w:lineRule="auto"/>
              <w:jc w:val="both"/>
            </w:pPr>
            <w:r>
              <w:t>b. F</w:t>
            </w:r>
          </w:p>
          <w:p w14:paraId="75D6791F" w14:textId="77777777" w:rsidR="000E6B3A" w:rsidRDefault="00CC483F">
            <w:pPr>
              <w:numPr>
                <w:ilvl w:val="0"/>
                <w:numId w:val="3"/>
              </w:numPr>
              <w:spacing w:line="276" w:lineRule="auto"/>
              <w:jc w:val="both"/>
            </w:pPr>
            <w:r>
              <w:t>a</w:t>
            </w:r>
          </w:p>
          <w:p w14:paraId="3FF18170" w14:textId="77777777" w:rsidR="000E6B3A" w:rsidRDefault="00CC483F">
            <w:pPr>
              <w:numPr>
                <w:ilvl w:val="0"/>
                <w:numId w:val="3"/>
              </w:numPr>
              <w:spacing w:line="276" w:lineRule="auto"/>
              <w:jc w:val="both"/>
            </w:pPr>
            <w:r>
              <w:t>d</w:t>
            </w:r>
          </w:p>
          <w:p w14:paraId="2EFF842C" w14:textId="77777777" w:rsidR="000E6B3A" w:rsidRDefault="00CC483F">
            <w:pPr>
              <w:numPr>
                <w:ilvl w:val="0"/>
                <w:numId w:val="3"/>
              </w:numPr>
              <w:spacing w:line="276" w:lineRule="auto"/>
              <w:jc w:val="both"/>
            </w:pPr>
            <w:r>
              <w:t>b</w:t>
            </w:r>
          </w:p>
          <w:p w14:paraId="1B7E67B3" w14:textId="77777777" w:rsidR="000E6B3A" w:rsidRDefault="00CC483F">
            <w:pPr>
              <w:numPr>
                <w:ilvl w:val="0"/>
                <w:numId w:val="3"/>
              </w:numPr>
              <w:spacing w:line="276" w:lineRule="auto"/>
              <w:jc w:val="both"/>
            </w:pPr>
            <w:r>
              <w:t>b</w:t>
            </w:r>
          </w:p>
        </w:tc>
      </w:tr>
      <w:tr w:rsidR="000E6B3A" w14:paraId="465B301B" w14:textId="77777777">
        <w:tc>
          <w:tcPr>
            <w:tcW w:w="1271" w:type="dxa"/>
          </w:tcPr>
          <w:p w14:paraId="198C9DD0" w14:textId="77777777" w:rsidR="000E6B3A" w:rsidRDefault="00CC483F">
            <w:pPr>
              <w:spacing w:line="276" w:lineRule="auto"/>
            </w:pPr>
            <w:r>
              <w:t>Module 7</w:t>
            </w:r>
          </w:p>
        </w:tc>
        <w:tc>
          <w:tcPr>
            <w:tcW w:w="7513" w:type="dxa"/>
            <w:vAlign w:val="center"/>
          </w:tcPr>
          <w:p w14:paraId="428EE5CA" w14:textId="77777777" w:rsidR="000E6B3A" w:rsidRDefault="00CC483F">
            <w:pPr>
              <w:keepNext/>
              <w:widowControl w:val="0"/>
              <w:spacing w:after="240"/>
              <w:ind w:left="425" w:hanging="141"/>
              <w:jc w:val="both"/>
            </w:pPr>
            <w:r>
              <w:t>1.</w:t>
            </w:r>
            <w:r>
              <w:rPr>
                <w:sz w:val="14"/>
                <w:szCs w:val="14"/>
              </w:rPr>
              <w:t xml:space="preserve">      </w:t>
            </w:r>
            <w:r>
              <w:t>A</w:t>
            </w:r>
          </w:p>
          <w:p w14:paraId="7F125D2E" w14:textId="77777777" w:rsidR="000E6B3A" w:rsidRDefault="00CC483F">
            <w:pPr>
              <w:keepNext/>
              <w:widowControl w:val="0"/>
              <w:spacing w:after="240"/>
              <w:ind w:left="425" w:hanging="141"/>
              <w:jc w:val="both"/>
            </w:pPr>
            <w:r>
              <w:t>2.</w:t>
            </w:r>
            <w:r>
              <w:rPr>
                <w:sz w:val="14"/>
                <w:szCs w:val="14"/>
              </w:rPr>
              <w:t xml:space="preserve">      </w:t>
            </w:r>
            <w:r>
              <w:t>60%</w:t>
            </w:r>
          </w:p>
          <w:p w14:paraId="7E8DB601" w14:textId="77777777" w:rsidR="000E6B3A" w:rsidRDefault="00CC483F">
            <w:pPr>
              <w:keepNext/>
              <w:widowControl w:val="0"/>
              <w:spacing w:after="240"/>
              <w:ind w:left="425" w:hanging="141"/>
              <w:jc w:val="both"/>
            </w:pPr>
            <w:r>
              <w:t>3.</w:t>
            </w:r>
            <w:r>
              <w:rPr>
                <w:sz w:val="14"/>
                <w:szCs w:val="14"/>
              </w:rPr>
              <w:t xml:space="preserve">      </w:t>
            </w:r>
            <w:r>
              <w:t>Yes</w:t>
            </w:r>
          </w:p>
          <w:p w14:paraId="1D8C2DCA" w14:textId="77777777" w:rsidR="000E6B3A" w:rsidRDefault="00CC483F">
            <w:pPr>
              <w:keepNext/>
              <w:widowControl w:val="0"/>
              <w:spacing w:after="240"/>
              <w:ind w:left="425" w:hanging="141"/>
              <w:jc w:val="both"/>
            </w:pPr>
            <w:r>
              <w:t>4.</w:t>
            </w:r>
            <w:r>
              <w:rPr>
                <w:sz w:val="14"/>
                <w:szCs w:val="14"/>
              </w:rPr>
              <w:t xml:space="preserve">      </w:t>
            </w:r>
            <w:r>
              <w:t>88</w:t>
            </w:r>
          </w:p>
          <w:p w14:paraId="25C567BD" w14:textId="77777777" w:rsidR="000E6B3A" w:rsidRDefault="00CC483F">
            <w:pPr>
              <w:keepNext/>
              <w:widowControl w:val="0"/>
              <w:spacing w:after="240"/>
              <w:ind w:left="425" w:hanging="141"/>
              <w:jc w:val="both"/>
            </w:pPr>
            <w:r>
              <w:t>5.</w:t>
            </w:r>
            <w:r>
              <w:rPr>
                <w:sz w:val="14"/>
                <w:szCs w:val="14"/>
              </w:rPr>
              <w:t xml:space="preserve">      </w:t>
            </w:r>
            <w:r>
              <w:t>Yes</w:t>
            </w:r>
          </w:p>
          <w:p w14:paraId="212990D5" w14:textId="77777777" w:rsidR="000E6B3A" w:rsidRDefault="00CC483F">
            <w:pPr>
              <w:keepNext/>
              <w:widowControl w:val="0"/>
              <w:spacing w:after="240"/>
              <w:ind w:left="425" w:hanging="141"/>
              <w:jc w:val="both"/>
            </w:pPr>
            <w:r>
              <w:t>6.</w:t>
            </w:r>
            <w:r>
              <w:rPr>
                <w:sz w:val="14"/>
                <w:szCs w:val="14"/>
              </w:rPr>
              <w:t xml:space="preserve">      </w:t>
            </w:r>
            <w:r>
              <w:t>Tropical rainforests</w:t>
            </w:r>
          </w:p>
          <w:p w14:paraId="52A606AE" w14:textId="77777777" w:rsidR="000E6B3A" w:rsidRDefault="00CC483F">
            <w:pPr>
              <w:keepNext/>
              <w:widowControl w:val="0"/>
              <w:ind w:left="425" w:hanging="141"/>
              <w:jc w:val="both"/>
            </w:pPr>
            <w:r>
              <w:t>7. All of the above</w:t>
            </w:r>
          </w:p>
        </w:tc>
      </w:tr>
      <w:tr w:rsidR="000E6B3A" w14:paraId="553CB39D" w14:textId="77777777">
        <w:tc>
          <w:tcPr>
            <w:tcW w:w="1271" w:type="dxa"/>
          </w:tcPr>
          <w:p w14:paraId="33514F0E" w14:textId="77777777" w:rsidR="000E6B3A" w:rsidRDefault="00CC483F">
            <w:pPr>
              <w:spacing w:line="276" w:lineRule="auto"/>
            </w:pPr>
            <w:r>
              <w:t>Module 8</w:t>
            </w:r>
          </w:p>
        </w:tc>
        <w:tc>
          <w:tcPr>
            <w:tcW w:w="7513" w:type="dxa"/>
            <w:vAlign w:val="center"/>
          </w:tcPr>
          <w:p w14:paraId="51529E5B" w14:textId="77777777" w:rsidR="000E6B3A" w:rsidRDefault="00CC483F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t>c</w:t>
            </w:r>
          </w:p>
          <w:p w14:paraId="6991F3D4" w14:textId="77777777" w:rsidR="000E6B3A" w:rsidRDefault="00CC483F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t>d</w:t>
            </w:r>
          </w:p>
          <w:p w14:paraId="1F440600" w14:textId="77777777" w:rsidR="000E6B3A" w:rsidRDefault="00CC483F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t>a. These principles are already followed. It is the EU law’s prioritization that needs to change.</w:t>
            </w:r>
          </w:p>
          <w:p w14:paraId="0FA6FCC1" w14:textId="77777777" w:rsidR="000E6B3A" w:rsidRDefault="00CC483F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t xml:space="preserve">b. Both the 2021-2027 multiannual financial framework and NextGenerationEU provide funding related to the protection of the environment. </w:t>
            </w:r>
          </w:p>
          <w:p w14:paraId="143B27EC" w14:textId="77777777" w:rsidR="000E6B3A" w:rsidRDefault="00CC483F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t>a</w:t>
            </w:r>
          </w:p>
          <w:p w14:paraId="3C7737DD" w14:textId="77777777" w:rsidR="000E6B3A" w:rsidRDefault="00CC483F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lastRenderedPageBreak/>
              <w:t>c</w:t>
            </w:r>
          </w:p>
          <w:p w14:paraId="44A6FCCA" w14:textId="77777777" w:rsidR="000E6B3A" w:rsidRDefault="00CC483F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t>b</w:t>
            </w:r>
          </w:p>
        </w:tc>
      </w:tr>
      <w:tr w:rsidR="000E6B3A" w14:paraId="237F326D" w14:textId="77777777">
        <w:tc>
          <w:tcPr>
            <w:tcW w:w="1271" w:type="dxa"/>
          </w:tcPr>
          <w:p w14:paraId="14C36CE6" w14:textId="5F0A6F68" w:rsidR="000E6B3A" w:rsidRDefault="007F5D9D">
            <w:pPr>
              <w:spacing w:line="276" w:lineRule="auto"/>
            </w:pPr>
            <w:r>
              <w:lastRenderedPageBreak/>
              <w:t>Module 9</w:t>
            </w:r>
          </w:p>
        </w:tc>
        <w:tc>
          <w:tcPr>
            <w:tcW w:w="7513" w:type="dxa"/>
            <w:vAlign w:val="center"/>
          </w:tcPr>
          <w:p w14:paraId="0F3C5CDB" w14:textId="50CF7AAD" w:rsidR="000E6B3A" w:rsidRDefault="007F5D9D">
            <w:pPr>
              <w:spacing w:line="276" w:lineRule="auto"/>
              <w:jc w:val="both"/>
            </w:pPr>
            <w:r>
              <w:t>1. b</w:t>
            </w:r>
          </w:p>
          <w:p w14:paraId="2D99EF1E" w14:textId="5DFCD817" w:rsidR="007F5D9D" w:rsidRDefault="007F5D9D">
            <w:pPr>
              <w:spacing w:line="276" w:lineRule="auto"/>
              <w:jc w:val="both"/>
            </w:pPr>
            <w:r>
              <w:t xml:space="preserve">2. a </w:t>
            </w:r>
          </w:p>
          <w:p w14:paraId="2938C18A" w14:textId="7BB29368" w:rsidR="007F5D9D" w:rsidRDefault="007F5D9D">
            <w:pPr>
              <w:spacing w:line="276" w:lineRule="auto"/>
              <w:jc w:val="both"/>
            </w:pPr>
            <w:r>
              <w:t>3. a</w:t>
            </w:r>
          </w:p>
          <w:p w14:paraId="67B0F12E" w14:textId="62097161" w:rsidR="007F5D9D" w:rsidRDefault="007F5D9D">
            <w:pPr>
              <w:spacing w:line="276" w:lineRule="auto"/>
              <w:jc w:val="both"/>
            </w:pPr>
            <w:r>
              <w:t xml:space="preserve">4. a </w:t>
            </w:r>
          </w:p>
          <w:p w14:paraId="79B9B983" w14:textId="47FE24BF" w:rsidR="007F5D9D" w:rsidRDefault="007F5D9D">
            <w:pPr>
              <w:spacing w:line="276" w:lineRule="auto"/>
              <w:jc w:val="both"/>
            </w:pPr>
            <w:r>
              <w:t>5. b</w:t>
            </w:r>
          </w:p>
          <w:p w14:paraId="1691A645" w14:textId="37BE419E" w:rsidR="007F5D9D" w:rsidRDefault="007F5D9D">
            <w:pPr>
              <w:spacing w:line="276" w:lineRule="auto"/>
              <w:jc w:val="both"/>
            </w:pPr>
            <w:r>
              <w:t xml:space="preserve">6. b </w:t>
            </w:r>
          </w:p>
          <w:p w14:paraId="28356562" w14:textId="4B5E8AB0" w:rsidR="007F5D9D" w:rsidRDefault="007F5D9D">
            <w:pPr>
              <w:spacing w:line="276" w:lineRule="auto"/>
              <w:jc w:val="both"/>
            </w:pPr>
            <w:r>
              <w:t>7. e</w:t>
            </w:r>
          </w:p>
        </w:tc>
      </w:tr>
      <w:tr w:rsidR="000E6B3A" w14:paraId="038F221D" w14:textId="77777777">
        <w:tc>
          <w:tcPr>
            <w:tcW w:w="1271" w:type="dxa"/>
          </w:tcPr>
          <w:p w14:paraId="61BE408F" w14:textId="5966571C" w:rsidR="000E6B3A" w:rsidRDefault="007F5D9D">
            <w:pPr>
              <w:spacing w:line="276" w:lineRule="auto"/>
            </w:pPr>
            <w:r>
              <w:t>Module 10</w:t>
            </w:r>
          </w:p>
        </w:tc>
        <w:tc>
          <w:tcPr>
            <w:tcW w:w="7513" w:type="dxa"/>
            <w:vAlign w:val="center"/>
          </w:tcPr>
          <w:p w14:paraId="25453C95" w14:textId="7B7296B0" w:rsidR="007F5D9D" w:rsidRDefault="007F5D9D" w:rsidP="007F5D9D">
            <w:pPr>
              <w:spacing w:line="276" w:lineRule="auto"/>
              <w:jc w:val="both"/>
            </w:pPr>
            <w:r>
              <w:t xml:space="preserve">1. </w:t>
            </w:r>
            <w:r w:rsidR="003F22B4">
              <w:t>b</w:t>
            </w:r>
          </w:p>
          <w:p w14:paraId="6C31F04D" w14:textId="760BE22F" w:rsidR="007F5D9D" w:rsidRDefault="007F5D9D" w:rsidP="007F5D9D">
            <w:pPr>
              <w:spacing w:line="276" w:lineRule="auto"/>
              <w:jc w:val="both"/>
            </w:pPr>
            <w:r>
              <w:t xml:space="preserve">2. </w:t>
            </w:r>
            <w:r w:rsidR="003F22B4">
              <w:t>a</w:t>
            </w:r>
          </w:p>
          <w:p w14:paraId="52DCA173" w14:textId="40F115D7" w:rsidR="007F5D9D" w:rsidRDefault="007F5D9D" w:rsidP="007F5D9D">
            <w:pPr>
              <w:spacing w:line="276" w:lineRule="auto"/>
              <w:jc w:val="both"/>
            </w:pPr>
            <w:r>
              <w:t xml:space="preserve">3. </w:t>
            </w:r>
            <w:r w:rsidR="003F22B4">
              <w:t>a</w:t>
            </w:r>
          </w:p>
          <w:p w14:paraId="752A8CC5" w14:textId="54654E1B" w:rsidR="007F5D9D" w:rsidRDefault="007F5D9D" w:rsidP="007F5D9D">
            <w:pPr>
              <w:spacing w:line="276" w:lineRule="auto"/>
              <w:jc w:val="both"/>
            </w:pPr>
            <w:r>
              <w:t xml:space="preserve">4. </w:t>
            </w:r>
            <w:r w:rsidR="003F22B4">
              <w:t>e</w:t>
            </w:r>
          </w:p>
          <w:p w14:paraId="7C675328" w14:textId="4D7250DA" w:rsidR="007F5D9D" w:rsidRDefault="007F5D9D" w:rsidP="007F5D9D">
            <w:pPr>
              <w:spacing w:line="276" w:lineRule="auto"/>
              <w:jc w:val="both"/>
            </w:pPr>
            <w:r>
              <w:t xml:space="preserve">5. </w:t>
            </w:r>
            <w:r w:rsidR="003F22B4">
              <w:t>b</w:t>
            </w:r>
          </w:p>
          <w:p w14:paraId="22EE0D75" w14:textId="35949C61" w:rsidR="007F5D9D" w:rsidRDefault="007F5D9D" w:rsidP="007F5D9D">
            <w:pPr>
              <w:spacing w:line="276" w:lineRule="auto"/>
              <w:jc w:val="both"/>
            </w:pPr>
            <w:r>
              <w:t xml:space="preserve">6. </w:t>
            </w:r>
            <w:r w:rsidR="003F22B4">
              <w:t>a</w:t>
            </w:r>
          </w:p>
          <w:p w14:paraId="5ABF9A4B" w14:textId="213FFF45" w:rsidR="000E6B3A" w:rsidRDefault="007F5D9D" w:rsidP="007F5D9D">
            <w:pPr>
              <w:spacing w:line="276" w:lineRule="auto"/>
              <w:jc w:val="both"/>
            </w:pPr>
            <w:r>
              <w:t xml:space="preserve">7. </w:t>
            </w:r>
            <w:r w:rsidR="003F22B4">
              <w:t>a</w:t>
            </w:r>
          </w:p>
        </w:tc>
      </w:tr>
      <w:tr w:rsidR="000E6B3A" w14:paraId="79C43CC0" w14:textId="77777777">
        <w:tc>
          <w:tcPr>
            <w:tcW w:w="1271" w:type="dxa"/>
          </w:tcPr>
          <w:p w14:paraId="251C7779" w14:textId="0B3EFA25" w:rsidR="000E6B3A" w:rsidRDefault="007F5D9D">
            <w:pPr>
              <w:spacing w:line="276" w:lineRule="auto"/>
              <w:rPr>
                <w:b/>
              </w:rPr>
            </w:pPr>
            <w:r>
              <w:t>Module 11</w:t>
            </w:r>
          </w:p>
        </w:tc>
        <w:tc>
          <w:tcPr>
            <w:tcW w:w="7513" w:type="dxa"/>
            <w:vAlign w:val="center"/>
          </w:tcPr>
          <w:p w14:paraId="31469A35" w14:textId="0DF5C5EB" w:rsidR="00F10A8A" w:rsidRDefault="00F10A8A" w:rsidP="00F10A8A">
            <w:pPr>
              <w:spacing w:line="276" w:lineRule="auto"/>
              <w:jc w:val="both"/>
            </w:pPr>
            <w:r>
              <w:t xml:space="preserve">1. </w:t>
            </w:r>
            <w:r w:rsidR="00035850">
              <w:t>B</w:t>
            </w:r>
          </w:p>
          <w:p w14:paraId="7C96ACC1" w14:textId="28B68883" w:rsidR="00F10A8A" w:rsidRDefault="00F10A8A" w:rsidP="00F10A8A">
            <w:pPr>
              <w:spacing w:line="276" w:lineRule="auto"/>
              <w:jc w:val="both"/>
            </w:pPr>
            <w:r>
              <w:t xml:space="preserve">2. </w:t>
            </w:r>
            <w:r w:rsidR="00035850">
              <w:t>B</w:t>
            </w:r>
          </w:p>
          <w:p w14:paraId="3B6E6F96" w14:textId="11020C55" w:rsidR="00F10A8A" w:rsidRDefault="00F10A8A" w:rsidP="00F10A8A">
            <w:pPr>
              <w:spacing w:line="276" w:lineRule="auto"/>
              <w:jc w:val="both"/>
            </w:pPr>
            <w:r>
              <w:t xml:space="preserve">3. </w:t>
            </w:r>
            <w:r w:rsidR="00AA4DE2">
              <w:t>A</w:t>
            </w:r>
          </w:p>
          <w:p w14:paraId="16BB908E" w14:textId="169FE48F" w:rsidR="00F10A8A" w:rsidRDefault="00F10A8A" w:rsidP="00F10A8A">
            <w:pPr>
              <w:spacing w:line="276" w:lineRule="auto"/>
              <w:jc w:val="both"/>
            </w:pPr>
            <w:r>
              <w:t xml:space="preserve">4. </w:t>
            </w:r>
            <w:r w:rsidR="00AA4DE2">
              <w:t>C</w:t>
            </w:r>
          </w:p>
          <w:p w14:paraId="34A560DE" w14:textId="0F1006F6" w:rsidR="00F10A8A" w:rsidRDefault="00F10A8A" w:rsidP="00F10A8A">
            <w:pPr>
              <w:spacing w:line="276" w:lineRule="auto"/>
              <w:jc w:val="both"/>
            </w:pPr>
            <w:r>
              <w:t xml:space="preserve">5. </w:t>
            </w:r>
            <w:r w:rsidR="00AA4DE2">
              <w:t>A</w:t>
            </w:r>
          </w:p>
          <w:p w14:paraId="4781F0DA" w14:textId="7B3D82DE" w:rsidR="00F10A8A" w:rsidRDefault="00F10A8A" w:rsidP="00F10A8A">
            <w:pPr>
              <w:spacing w:line="276" w:lineRule="auto"/>
              <w:jc w:val="both"/>
            </w:pPr>
            <w:r>
              <w:t xml:space="preserve">6. </w:t>
            </w:r>
            <w:r w:rsidR="00AA4DE2">
              <w:t>A</w:t>
            </w:r>
          </w:p>
          <w:p w14:paraId="502014A1" w14:textId="74E7CA01" w:rsidR="000E6B3A" w:rsidRDefault="00F10A8A" w:rsidP="00F10A8A">
            <w:pPr>
              <w:spacing w:line="276" w:lineRule="auto"/>
              <w:jc w:val="both"/>
            </w:pPr>
            <w:r>
              <w:t xml:space="preserve">7. </w:t>
            </w:r>
            <w:r w:rsidR="00AA4DE2">
              <w:t>B</w:t>
            </w:r>
          </w:p>
        </w:tc>
      </w:tr>
    </w:tbl>
    <w:p w14:paraId="4A759D09" w14:textId="77777777" w:rsidR="000E6B3A" w:rsidRDefault="000E6B3A"/>
    <w:sectPr w:rsidR="000E6B3A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B130F"/>
    <w:multiLevelType w:val="multilevel"/>
    <w:tmpl w:val="B0067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277C7"/>
    <w:multiLevelType w:val="multilevel"/>
    <w:tmpl w:val="A9BE4F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BA95928"/>
    <w:multiLevelType w:val="multilevel"/>
    <w:tmpl w:val="2332B4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630336"/>
    <w:multiLevelType w:val="multilevel"/>
    <w:tmpl w:val="977E60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6AA2CF4"/>
    <w:multiLevelType w:val="multilevel"/>
    <w:tmpl w:val="977E60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E9E39B7"/>
    <w:multiLevelType w:val="multilevel"/>
    <w:tmpl w:val="C592F6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858472987">
    <w:abstractNumId w:val="4"/>
  </w:num>
  <w:num w:numId="2" w16cid:durableId="1534415852">
    <w:abstractNumId w:val="2"/>
  </w:num>
  <w:num w:numId="3" w16cid:durableId="554701711">
    <w:abstractNumId w:val="5"/>
  </w:num>
  <w:num w:numId="4" w16cid:durableId="404038255">
    <w:abstractNumId w:val="0"/>
  </w:num>
  <w:num w:numId="5" w16cid:durableId="902564727">
    <w:abstractNumId w:val="1"/>
  </w:num>
  <w:num w:numId="6" w16cid:durableId="17401330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B3A"/>
    <w:rsid w:val="00035850"/>
    <w:rsid w:val="000E6B3A"/>
    <w:rsid w:val="003F22B4"/>
    <w:rsid w:val="007F5D9D"/>
    <w:rsid w:val="00AA4DE2"/>
    <w:rsid w:val="00CC483F"/>
    <w:rsid w:val="00F1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62E073"/>
  <w15:docId w15:val="{A7101745-1471-4057-AF00-46B55DF9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E422C3"/>
    <w:pPr>
      <w:ind w:left="720"/>
      <w:contextualSpacing/>
    </w:pPr>
  </w:style>
  <w:style w:type="table" w:styleId="TableGrid">
    <w:name w:val="Table Grid"/>
    <w:basedOn w:val="TableNormal"/>
    <w:uiPriority w:val="39"/>
    <w:rsid w:val="00E422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jlqj4b">
    <w:name w:val="jlqj4b"/>
    <w:basedOn w:val="DefaultParagraphFont"/>
    <w:rsid w:val="00932164"/>
  </w:style>
  <w:style w:type="paragraph" w:styleId="Revision">
    <w:name w:val="Revision"/>
    <w:hidden/>
    <w:uiPriority w:val="99"/>
    <w:semiHidden/>
    <w:rsid w:val="009F4F7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F4F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4F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4F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4F7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92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00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wZ4JZEp/iw/Iz3vHwwHGa8PXg==">AMUW2mXa6kf4fW+yxcNIRA5Dto+lKriptPix+SXK4nUZDbjCa1SH9iRIWhNEvRhorSjw8yZKxyMghGneNNFBD7Ism+94xF7SHRcnUzVn3pgnrS0ldvP+wto=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..</cp:lastModifiedBy>
  <cp:revision>3</cp:revision>
  <dcterms:created xsi:type="dcterms:W3CDTF">2022-03-08T09:33:00Z</dcterms:created>
  <dcterms:modified xsi:type="dcterms:W3CDTF">2022-05-05T10:16:00Z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0x0101005074F7A292914247B2B5A9610CDF1D37</vt:lpwstr>
  </property>
</Properties>
</file>